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CB" w:rsidRPr="006F0C18" w:rsidRDefault="007726B7" w:rsidP="006E2307">
      <w:pPr>
        <w:jc w:val="center"/>
        <w:rPr>
          <w:b/>
          <w:sz w:val="32"/>
        </w:rPr>
      </w:pPr>
      <w:r>
        <w:rPr>
          <w:b/>
          <w:sz w:val="32"/>
        </w:rPr>
        <w:t>Протокол №7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Педагогического совета МБОУ « Джангинская СОШ»  от 8.04.2024 г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Присутствуют -20уч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Отсутствуют – 1уч ( Залкеприева на б/л)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Начало- 10:00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Конец- 11:00</w:t>
      </w:r>
    </w:p>
    <w:p w:rsidR="006E2307" w:rsidRPr="006F0C18" w:rsidRDefault="006E2307" w:rsidP="006E2307">
      <w:pPr>
        <w:rPr>
          <w:sz w:val="32"/>
        </w:rPr>
      </w:pPr>
    </w:p>
    <w:p w:rsidR="006E2307" w:rsidRPr="006F0C18" w:rsidRDefault="006E2307" w:rsidP="006E2307">
      <w:pPr>
        <w:jc w:val="center"/>
        <w:rPr>
          <w:b/>
          <w:sz w:val="32"/>
        </w:rPr>
      </w:pPr>
      <w:r w:rsidRPr="006F0C18">
        <w:rPr>
          <w:b/>
          <w:sz w:val="32"/>
        </w:rPr>
        <w:t>Повестка дня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Снижение</w:t>
      </w:r>
      <w:r w:rsidR="006F0C18">
        <w:rPr>
          <w:sz w:val="32"/>
        </w:rPr>
        <w:t xml:space="preserve"> бюрократической </w:t>
      </w:r>
      <w:r w:rsidRPr="006F0C18">
        <w:rPr>
          <w:sz w:val="32"/>
        </w:rPr>
        <w:t xml:space="preserve"> документарной нагрузки на педагогических работников.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>По вопросу слушали директор школы Гамидов А.М который проинформировал присутствующих, что с12 марта 2024г. Изменяются нормы регулирующие объем документарной нагрузки на учителей.</w:t>
      </w:r>
    </w:p>
    <w:p w:rsidR="006F0C18" w:rsidRPr="006F0C18" w:rsidRDefault="006E2307" w:rsidP="006E2307">
      <w:pPr>
        <w:rPr>
          <w:sz w:val="32"/>
        </w:rPr>
      </w:pPr>
      <w:r w:rsidRPr="006F0C18">
        <w:rPr>
          <w:sz w:val="32"/>
        </w:rPr>
        <w:t>Выступили зам.дир.по УВР Алишейхова З.А и руководитель МО русского языка Идрисова З.И о снижение документарной нагрузки педагогических работников.</w:t>
      </w:r>
    </w:p>
    <w:p w:rsidR="006F0C18" w:rsidRPr="006F0C18" w:rsidRDefault="006F0C18" w:rsidP="006E2307">
      <w:pPr>
        <w:rPr>
          <w:b/>
          <w:sz w:val="32"/>
        </w:rPr>
      </w:pPr>
      <w:r w:rsidRPr="006F0C18">
        <w:rPr>
          <w:b/>
          <w:sz w:val="32"/>
        </w:rPr>
        <w:t>По вопросу повестки дня вынести решение:</w:t>
      </w:r>
    </w:p>
    <w:p w:rsidR="006F0C18" w:rsidRPr="006F0C18" w:rsidRDefault="006F0C18" w:rsidP="006E2307">
      <w:pPr>
        <w:rPr>
          <w:b/>
          <w:sz w:val="32"/>
        </w:rPr>
      </w:pPr>
      <w:r w:rsidRPr="006F0C18">
        <w:rPr>
          <w:sz w:val="32"/>
        </w:rPr>
        <w:t xml:space="preserve">Уменьшить бюрократическую нагрузку на учителей, связанную с составлением документации при реализации основных общеобразовательных программ </w:t>
      </w:r>
      <w:r w:rsidRPr="006F0C18">
        <w:rPr>
          <w:b/>
          <w:sz w:val="32"/>
        </w:rPr>
        <w:t xml:space="preserve"> </w:t>
      </w:r>
    </w:p>
    <w:p w:rsidR="006E2307" w:rsidRPr="006F0C18" w:rsidRDefault="006E2307" w:rsidP="006E2307">
      <w:pPr>
        <w:rPr>
          <w:sz w:val="32"/>
        </w:rPr>
      </w:pPr>
      <w:r w:rsidRPr="006F0C18">
        <w:rPr>
          <w:sz w:val="32"/>
        </w:rPr>
        <w:t xml:space="preserve"> </w:t>
      </w:r>
    </w:p>
    <w:p w:rsidR="006E2307" w:rsidRPr="006E2307" w:rsidRDefault="006E2307" w:rsidP="006E2307"/>
    <w:p w:rsidR="006E2307" w:rsidRDefault="006F0C18" w:rsidP="006E2307">
      <w:r>
        <w:t>Председатель:                                              / Гамидов А.М/</w:t>
      </w:r>
    </w:p>
    <w:p w:rsidR="006F0C18" w:rsidRDefault="006F0C18" w:rsidP="006E2307">
      <w:r>
        <w:t>Секретарь:                                                   / Алигаджиева З.З/</w:t>
      </w:r>
    </w:p>
    <w:sectPr w:rsidR="006F0C18" w:rsidSect="0055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2307"/>
    <w:rsid w:val="00555ECB"/>
    <w:rsid w:val="006E2307"/>
    <w:rsid w:val="006F0C18"/>
    <w:rsid w:val="0077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2024-04-08T09:02:00Z</dcterms:created>
  <dcterms:modified xsi:type="dcterms:W3CDTF">2024-04-08T09:28:00Z</dcterms:modified>
</cp:coreProperties>
</file>